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556C63" w14:textId="77777777" w:rsidR="00D44812" w:rsidRDefault="00D44812" w:rsidP="00D44812">
      <w:pPr>
        <w:pStyle w:val="Heading1"/>
      </w:pPr>
      <w:r>
        <w:t>Accessible Math Text</w:t>
      </w:r>
    </w:p>
    <w:p w14:paraId="3A2C10AB" w14:textId="77777777" w:rsidR="00D44812" w:rsidRDefault="00D44812" w:rsidP="00D44812"/>
    <w:p w14:paraId="47884FF4" w14:textId="77777777" w:rsidR="00D44812" w:rsidRDefault="00D44812" w:rsidP="00D44812">
      <w:r>
        <w:t>Problem # 1</w:t>
      </w:r>
    </w:p>
    <w:p w14:paraId="537029B1" w14:textId="77777777" w:rsidR="00D44812" w:rsidRDefault="00D44812" w:rsidP="00D44812"/>
    <w:p w14:paraId="10FC5447" w14:textId="77777777" w:rsidR="00D44812" w:rsidRPr="00730D23" w:rsidRDefault="00000000" w:rsidP="00D44812">
      <w:pPr>
        <w:rPr>
          <w:rFonts w:eastAsiaTheme="minorEastAsia"/>
        </w:rPr>
      </w:pPr>
      <m:oMathPara>
        <m:oMathParaPr>
          <m:jc m:val="left"/>
        </m:oMathParaPr>
        <m:oMath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-32+27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-5</m:t>
              </m:r>
            </m:num>
            <m:den>
              <m:r>
                <w:rPr>
                  <w:rFonts w:ascii="Cambria Math" w:hAnsi="Cambria Math"/>
                </w:rPr>
                <m:t>4</m:t>
              </m:r>
            </m:den>
          </m:f>
        </m:oMath>
      </m:oMathPara>
    </w:p>
    <w:p w14:paraId="3B39EDA0" w14:textId="77777777" w:rsidR="00730D23" w:rsidRDefault="00730D23" w:rsidP="00D44812">
      <w:pPr>
        <w:rPr>
          <w:rFonts w:eastAsiaTheme="minorEastAsia"/>
        </w:rPr>
      </w:pPr>
    </w:p>
    <w:p w14:paraId="385DF80E" w14:textId="77777777" w:rsidR="00730D23" w:rsidRDefault="00730D23" w:rsidP="00D44812">
      <w:pPr>
        <w:rPr>
          <w:rFonts w:eastAsiaTheme="minorEastAsia"/>
        </w:rPr>
      </w:pPr>
    </w:p>
    <w:p w14:paraId="0801FE44" w14:textId="77777777" w:rsidR="00730D23" w:rsidRDefault="00730D23" w:rsidP="00D44812">
      <w:pPr>
        <w:rPr>
          <w:rFonts w:eastAsiaTheme="minorEastAsia"/>
        </w:rPr>
      </w:pPr>
      <w:r>
        <w:rPr>
          <w:rFonts w:eastAsiaTheme="minorEastAsia"/>
        </w:rPr>
        <w:t>Problem # 2</w:t>
      </w:r>
    </w:p>
    <w:p w14:paraId="4F842DA0" w14:textId="77777777" w:rsidR="00730D23" w:rsidRDefault="00730D23" w:rsidP="00D44812">
      <w:pPr>
        <w:rPr>
          <w:rFonts w:eastAsiaTheme="minorEastAsia"/>
        </w:rPr>
      </w:pPr>
    </w:p>
    <w:p w14:paraId="1CD73270" w14:textId="77777777" w:rsidR="00730D23" w:rsidRPr="00DD413F" w:rsidRDefault="00000000" w:rsidP="00D44812">
      <w:pPr>
        <w:rPr>
          <w:rFonts w:eastAsiaTheme="minorEastAsia"/>
        </w:rPr>
      </w:pPr>
      <m:oMathPara>
        <m:oMathParaPr>
          <m:jc m:val="left"/>
        </m:oMathParaPr>
        <m:oMath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(x-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</m:e>
          </m:rad>
          <m:r>
            <w:rPr>
              <w:rFonts w:ascii="Cambria Math" w:hAnsi="Cambria Math"/>
            </w:rPr>
            <m:t>=±</m:t>
          </m:r>
          <m:rad>
            <m:radPr>
              <m:degHide m:val="1"/>
              <m:ctrlPr>
                <w:rPr>
                  <w:rFonts w:ascii="Cambria Math" w:hAnsi="Cambria Math"/>
                </w:rPr>
              </m:ctrlPr>
            </m:radPr>
            <m:deg/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12</m:t>
                  </m:r>
                </m:den>
              </m:f>
            </m:e>
          </m:rad>
        </m:oMath>
      </m:oMathPara>
    </w:p>
    <w:p w14:paraId="06B6A7F7" w14:textId="77777777" w:rsidR="00DD413F" w:rsidRDefault="00DD413F" w:rsidP="00D44812">
      <w:pPr>
        <w:rPr>
          <w:rFonts w:eastAsiaTheme="minorEastAsia"/>
        </w:rPr>
      </w:pPr>
    </w:p>
    <w:p w14:paraId="285667D4" w14:textId="77777777" w:rsidR="00DD413F" w:rsidRDefault="00DD413F" w:rsidP="00D44812">
      <w:pPr>
        <w:rPr>
          <w:rFonts w:eastAsiaTheme="minorEastAsia"/>
        </w:rPr>
      </w:pPr>
      <w:r>
        <w:rPr>
          <w:rFonts w:eastAsiaTheme="minorEastAsia"/>
        </w:rPr>
        <w:t>Problem # 3</w:t>
      </w:r>
    </w:p>
    <w:p w14:paraId="15D9F33B" w14:textId="7DA1CF26" w:rsidR="00DD413F" w:rsidRDefault="0024405F" w:rsidP="00D44812">
      <w:pPr>
        <w:rPr>
          <w:rFonts w:eastAsiaTheme="minorEastAsia"/>
        </w:rPr>
      </w:pPr>
      <w:r>
        <w:rPr>
          <w:rFonts w:eastAsiaTheme="minorEastAsia"/>
        </w:rPr>
        <w:t xml:space="preserve"> </w:t>
      </w:r>
    </w:p>
    <w:p w14:paraId="6554CF49" w14:textId="77777777" w:rsidR="000D0DCE" w:rsidRPr="000D0DCE" w:rsidRDefault="000D0DCE" w:rsidP="00D44812">
      <w:pPr>
        <w:rPr>
          <w:rFonts w:eastAsiaTheme="minorEastAsia"/>
        </w:rPr>
      </w:pPr>
      <m:oMathPara>
        <m:oMathParaPr>
          <m:jc m:val="left"/>
        </m:oMathParaPr>
        <m:oMath>
          <m:r>
            <w:rPr>
              <w:rFonts w:ascii="Cambria Math" w:hAnsi="Cambria Math"/>
            </w:rPr>
            <m:t>x=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r>
                <w:rPr>
                  <w:rFonts w:ascii="Cambria Math" w:hAnsi="Cambria Math"/>
                </w:rPr>
                <m:t>-(-4)±</m:t>
              </m:r>
              <m:rad>
                <m:radPr>
                  <m:degHide m:val="1"/>
                  <m:ctrlPr>
                    <w:rPr>
                      <w:rFonts w:ascii="Cambria Math" w:hAnsi="Cambria Math"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(-4</m:t>
                  </m:r>
                  <m:sSup>
                    <m:sSupPr>
                      <m:ctrlPr>
                        <w:rPr>
                          <w:rFonts w:ascii="Cambria Math" w:hAnsi="Cambria Math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)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</w:rPr>
                    <m:t>-4⋅2(-3)</m:t>
                  </m:r>
                </m:e>
              </m:rad>
            </m:num>
            <m:den>
              <m:r>
                <w:rPr>
                  <w:rFonts w:ascii="Cambria Math" w:hAnsi="Cambria Math"/>
                </w:rPr>
                <m:t>2⋅2</m:t>
              </m:r>
            </m:den>
          </m:f>
        </m:oMath>
      </m:oMathPara>
    </w:p>
    <w:p w14:paraId="01A10DD9" w14:textId="77777777" w:rsidR="000D0DCE" w:rsidRDefault="000D0DCE" w:rsidP="00D44812">
      <w:pPr>
        <w:rPr>
          <w:rFonts w:eastAsiaTheme="minorEastAsia"/>
        </w:rPr>
      </w:pPr>
    </w:p>
    <w:p w14:paraId="1A9CE7A5" w14:textId="77777777" w:rsidR="000D0DCE" w:rsidRDefault="000D0DCE" w:rsidP="00D44812">
      <w:pPr>
        <w:rPr>
          <w:rFonts w:eastAsiaTheme="minorEastAsia"/>
        </w:rPr>
      </w:pPr>
    </w:p>
    <w:p w14:paraId="106F660F" w14:textId="77777777" w:rsidR="000D0DCE" w:rsidRDefault="000D0DCE" w:rsidP="00D44812">
      <w:pPr>
        <w:rPr>
          <w:rFonts w:eastAsiaTheme="minorEastAsia"/>
        </w:rPr>
      </w:pPr>
    </w:p>
    <w:p w14:paraId="1CAB0682" w14:textId="3BD9F7F2" w:rsidR="000D0DCE" w:rsidRDefault="000D0DCE" w:rsidP="00594F3B">
      <w:pPr>
        <w:pStyle w:val="Heading2"/>
        <w:rPr>
          <w:rFonts w:eastAsiaTheme="minorEastAsia"/>
        </w:rPr>
      </w:pPr>
      <w:r>
        <w:rPr>
          <w:rFonts w:eastAsiaTheme="minorEastAsia"/>
        </w:rPr>
        <w:t xml:space="preserve">From the </w:t>
      </w:r>
      <w:proofErr w:type="spellStart"/>
      <w:r>
        <w:rPr>
          <w:rFonts w:eastAsiaTheme="minorEastAsia"/>
        </w:rPr>
        <w:t>Equatio</w:t>
      </w:r>
      <w:proofErr w:type="spellEnd"/>
      <w:r>
        <w:rPr>
          <w:rFonts w:eastAsiaTheme="minorEastAsia"/>
        </w:rPr>
        <w:t xml:space="preserve"> Equation editor</w:t>
      </w:r>
      <w:r w:rsidR="002823DD">
        <w:rPr>
          <w:rFonts w:eastAsiaTheme="minorEastAsia"/>
        </w:rPr>
        <w:t xml:space="preserve">—insert Math </w:t>
      </w:r>
    </w:p>
    <w:p w14:paraId="68257C22" w14:textId="0045FF11" w:rsidR="000D0DCE" w:rsidRDefault="000D0DCE" w:rsidP="00D44812">
      <w:pPr>
        <w:rPr>
          <w:rFonts w:eastAsiaTheme="minorEastAsia"/>
        </w:rPr>
      </w:pPr>
    </w:p>
    <w:p w14:paraId="1856DDDC" w14:textId="72D1D978" w:rsidR="0024405F" w:rsidRDefault="0024405F" w:rsidP="00D44812">
      <w:pPr>
        <w:rPr>
          <w:rFonts w:eastAsiaTheme="minorEastAsia"/>
        </w:rPr>
      </w:pPr>
      <w:r>
        <w:rPr>
          <w:rFonts w:eastAsiaTheme="minorEastAsia"/>
          <w:noProof/>
        </w:rPr>
        <w:drawing>
          <wp:inline distT="0" distB="0" distL="0" distR="0" wp14:anchorId="03AA431C" wp14:editId="0BD635BA">
            <wp:extent cx="3533775" cy="666750"/>
            <wp:effectExtent l="0" t="0" r="9525" b="0"/>
            <wp:docPr id="1" name="Picture 1" descr="x equals the fraction with numerator negative negative 4 plus or minus the square root of open paren negative 4 close paren squared minus 4 times 2 times negative 3 and denominator 2 times 2" title="x%20%3D%20%5Cfrac%20%7B%20-%20(%20-%204%20)%20%5Cpm%20%5Csqrt%20%7B%20(%20-%204%20)%20%5E%20%7B%202%20%7D%20-%204%20%5Ccdot%202%20(%20-%203%20)%20%7D%20%7D%20%7B%202%20%5Ccdot%202%20%7D~equ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x equals the fraction with numerator negative negative 4 plus or minus the square root of open paren negative 4 close paren squared minus 4 times 2 times negative 3 and denominator 2 times 2" title="x%20%3D%20%5Cfrac%20%7B%20-%20(%20-%204%20)%20%5Cpm%20%5Csqrt%20%7B%20(%20-%204%20)%20%5E%20%7B%202%20%7D%20-%204%20%5Ccdot%202%20(%20-%203%20)%20%7D%20%7D%20%7B%202%20%5Ccdot%202%20%7D~equation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eastAsiaTheme="minorEastAsia"/>
        </w:rPr>
        <w:t xml:space="preserve"> </w:t>
      </w:r>
    </w:p>
    <w:p w14:paraId="7790D1B1" w14:textId="09C9724F" w:rsidR="0024405F" w:rsidRDefault="0024405F" w:rsidP="00D44812">
      <w:pPr>
        <w:rPr>
          <w:rFonts w:eastAsiaTheme="minorEastAsia"/>
        </w:rPr>
      </w:pPr>
    </w:p>
    <w:p w14:paraId="1032EFAF" w14:textId="77777777" w:rsidR="0024405F" w:rsidRDefault="0024405F" w:rsidP="00D44812">
      <w:pPr>
        <w:rPr>
          <w:rFonts w:eastAsiaTheme="minorEastAsia"/>
        </w:rPr>
      </w:pPr>
    </w:p>
    <w:p w14:paraId="011810D0" w14:textId="7CA659B9" w:rsidR="000D0DCE" w:rsidRDefault="000D0DCE" w:rsidP="00D44812"/>
    <w:p w14:paraId="14CD1C29" w14:textId="1BBE1C33" w:rsidR="0024405F" w:rsidRDefault="0024405F" w:rsidP="00D44812"/>
    <w:p w14:paraId="674C990E" w14:textId="05B56760" w:rsidR="0024405F" w:rsidRDefault="0024405F" w:rsidP="00D44812">
      <w:r>
        <w:rPr>
          <w:noProof/>
        </w:rPr>
        <w:drawing>
          <wp:inline distT="0" distB="0" distL="0" distR="0" wp14:anchorId="0D235C51" wp14:editId="33776048">
            <wp:extent cx="2114550" cy="666750"/>
            <wp:effectExtent l="0" t="0" r="0" b="0"/>
            <wp:docPr id="3" name="Picture 3" descr="x equals the fraction with numerator negative negative 4 plus or minus 2 the square root of 10 and denominator 2 times 2" title="x%20%3D%20%5Cfrac%20%7B%20-%20(%20-%204%20)%20%5Cpm%202%20%5Csqrt%20%7B%2010%20%7D%20%7D%20%7B%202%20%5Ccdot%202%20%7D~equ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x equals the fraction with numerator negative negative 4 plus or minus 2 the square root of 10 and denominator 2 times 2" title="x%20%3D%20%5Cfrac%20%7B%20-%20(%20-%204%20)%20%5Cpm%202%20%5Csqrt%20%7B%2010%20%7D%20%7D%20%7B%202%20%5Ccdot%202%20%7D~equation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7B6629EF" w14:textId="1963A09A" w:rsidR="0024405F" w:rsidRDefault="0024405F" w:rsidP="00D44812"/>
    <w:p w14:paraId="1E14ECD1" w14:textId="23CDE299" w:rsidR="0024405F" w:rsidRDefault="0024405F" w:rsidP="00D44812"/>
    <w:p w14:paraId="2C7AC4CD" w14:textId="1B4B90B7" w:rsidR="0024405F" w:rsidRDefault="0024405F" w:rsidP="00D44812"/>
    <w:p w14:paraId="3CFB70DB" w14:textId="15255A20" w:rsidR="0024405F" w:rsidRDefault="0024405F" w:rsidP="00D44812"/>
    <w:p w14:paraId="54FF4BED" w14:textId="41F20D03" w:rsidR="0024405F" w:rsidRPr="00D44812" w:rsidRDefault="0024405F" w:rsidP="00D44812">
      <w:r>
        <w:rPr>
          <w:noProof/>
        </w:rPr>
        <w:drawing>
          <wp:inline distT="0" distB="0" distL="0" distR="0" wp14:anchorId="2AABA9B3" wp14:editId="2A2AAB15">
            <wp:extent cx="1590675" cy="666750"/>
            <wp:effectExtent l="0" t="0" r="9525" b="0"/>
            <wp:docPr id="4" name="Picture 4" descr="x equals the fraction with numerator 4 plus or minus 2 the square root of 10 and denominator 2 times 2" title="x%20%3D%20%5Cfrac%20%7B%204%20%5Cpm%202%20%5Csqrt%20%7B%2010%20%7D%20%7D%20%7B%202%20%5Ccdot%202%20%7D~equation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x equals the fraction with numerator 4 plus or minus 2 the square root of 10 and denominator 2 times 2" title="x%20%3D%20%5Cfrac%20%7B%204%20%5Cpm%202%20%5Csqrt%20%7B%2010%20%7D%20%7D%20%7B%202%20%5Ccdot%202%20%7D~equatio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sectPr w:rsidR="0024405F" w:rsidRPr="00D4481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emibold">
    <w:panose1 w:val="020B07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2"/>
  <w:proofState w:spelling="clean"/>
  <w:stylePaneFormatFilter w:val="1F28" w:allStyles="0" w:customStyles="0" w:latentStyles="0" w:stylesInUse="1" w:headingStyles="1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2F"/>
    <w:rsid w:val="000009AC"/>
    <w:rsid w:val="00001F02"/>
    <w:rsid w:val="000073AB"/>
    <w:rsid w:val="000079FD"/>
    <w:rsid w:val="00007C34"/>
    <w:rsid w:val="00007F70"/>
    <w:rsid w:val="00013C21"/>
    <w:rsid w:val="00014142"/>
    <w:rsid w:val="00015171"/>
    <w:rsid w:val="000415DF"/>
    <w:rsid w:val="00047761"/>
    <w:rsid w:val="0005666C"/>
    <w:rsid w:val="00057C9D"/>
    <w:rsid w:val="0006725E"/>
    <w:rsid w:val="00074098"/>
    <w:rsid w:val="00074F95"/>
    <w:rsid w:val="00082C69"/>
    <w:rsid w:val="0009026D"/>
    <w:rsid w:val="00091B0A"/>
    <w:rsid w:val="00092F44"/>
    <w:rsid w:val="00097681"/>
    <w:rsid w:val="000A63D5"/>
    <w:rsid w:val="000B56C8"/>
    <w:rsid w:val="000C282F"/>
    <w:rsid w:val="000C2A36"/>
    <w:rsid w:val="000C4BDB"/>
    <w:rsid w:val="000C6A65"/>
    <w:rsid w:val="000D0DCE"/>
    <w:rsid w:val="000D5639"/>
    <w:rsid w:val="000E0E20"/>
    <w:rsid w:val="000E1827"/>
    <w:rsid w:val="000E257F"/>
    <w:rsid w:val="000F0D17"/>
    <w:rsid w:val="000F1473"/>
    <w:rsid w:val="000F6C45"/>
    <w:rsid w:val="001004C5"/>
    <w:rsid w:val="001004ED"/>
    <w:rsid w:val="0010244C"/>
    <w:rsid w:val="0012635C"/>
    <w:rsid w:val="00132FC9"/>
    <w:rsid w:val="00137D90"/>
    <w:rsid w:val="00142133"/>
    <w:rsid w:val="001437D9"/>
    <w:rsid w:val="00143DAB"/>
    <w:rsid w:val="00176D04"/>
    <w:rsid w:val="00185601"/>
    <w:rsid w:val="0019313D"/>
    <w:rsid w:val="00194884"/>
    <w:rsid w:val="00194B53"/>
    <w:rsid w:val="001A0C4C"/>
    <w:rsid w:val="001A58EF"/>
    <w:rsid w:val="001B4550"/>
    <w:rsid w:val="001C461B"/>
    <w:rsid w:val="001C7DEB"/>
    <w:rsid w:val="001F130A"/>
    <w:rsid w:val="001F189C"/>
    <w:rsid w:val="00207092"/>
    <w:rsid w:val="002126CA"/>
    <w:rsid w:val="0021384A"/>
    <w:rsid w:val="002157CC"/>
    <w:rsid w:val="00241CA8"/>
    <w:rsid w:val="0024405F"/>
    <w:rsid w:val="0024483A"/>
    <w:rsid w:val="00245938"/>
    <w:rsid w:val="0026218F"/>
    <w:rsid w:val="0027627C"/>
    <w:rsid w:val="002766B3"/>
    <w:rsid w:val="002823DD"/>
    <w:rsid w:val="002A4DE7"/>
    <w:rsid w:val="002B6F54"/>
    <w:rsid w:val="002C1AA7"/>
    <w:rsid w:val="002D29E4"/>
    <w:rsid w:val="002D2FCF"/>
    <w:rsid w:val="002E0489"/>
    <w:rsid w:val="002E2C4B"/>
    <w:rsid w:val="002E419C"/>
    <w:rsid w:val="002F1179"/>
    <w:rsid w:val="002F122B"/>
    <w:rsid w:val="002F21DA"/>
    <w:rsid w:val="002F5463"/>
    <w:rsid w:val="00303893"/>
    <w:rsid w:val="00315065"/>
    <w:rsid w:val="003172A3"/>
    <w:rsid w:val="0032396B"/>
    <w:rsid w:val="0033311B"/>
    <w:rsid w:val="00346660"/>
    <w:rsid w:val="0035489F"/>
    <w:rsid w:val="00361F47"/>
    <w:rsid w:val="00362BC5"/>
    <w:rsid w:val="003748FD"/>
    <w:rsid w:val="003767CE"/>
    <w:rsid w:val="00377CCD"/>
    <w:rsid w:val="00384DFF"/>
    <w:rsid w:val="00392CFB"/>
    <w:rsid w:val="00394F14"/>
    <w:rsid w:val="003A2E76"/>
    <w:rsid w:val="003A6F63"/>
    <w:rsid w:val="003B161E"/>
    <w:rsid w:val="003B3931"/>
    <w:rsid w:val="003B4AB8"/>
    <w:rsid w:val="003C1170"/>
    <w:rsid w:val="003C1499"/>
    <w:rsid w:val="003C1DD4"/>
    <w:rsid w:val="003C602A"/>
    <w:rsid w:val="003D1DDF"/>
    <w:rsid w:val="003D6F24"/>
    <w:rsid w:val="003E140C"/>
    <w:rsid w:val="003E3295"/>
    <w:rsid w:val="003E3AE5"/>
    <w:rsid w:val="003E762F"/>
    <w:rsid w:val="0040029C"/>
    <w:rsid w:val="0040372F"/>
    <w:rsid w:val="004247EE"/>
    <w:rsid w:val="004379BF"/>
    <w:rsid w:val="0044546A"/>
    <w:rsid w:val="004561F5"/>
    <w:rsid w:val="00464A37"/>
    <w:rsid w:val="00471262"/>
    <w:rsid w:val="00481889"/>
    <w:rsid w:val="0048609D"/>
    <w:rsid w:val="004868A0"/>
    <w:rsid w:val="00492310"/>
    <w:rsid w:val="00495F64"/>
    <w:rsid w:val="004A4F69"/>
    <w:rsid w:val="004B078F"/>
    <w:rsid w:val="004B0E2F"/>
    <w:rsid w:val="004D0703"/>
    <w:rsid w:val="004E1E29"/>
    <w:rsid w:val="004E2206"/>
    <w:rsid w:val="004E75EB"/>
    <w:rsid w:val="004F0D3B"/>
    <w:rsid w:val="004F34B0"/>
    <w:rsid w:val="004F46E1"/>
    <w:rsid w:val="00503D68"/>
    <w:rsid w:val="005142F7"/>
    <w:rsid w:val="00515207"/>
    <w:rsid w:val="0052746E"/>
    <w:rsid w:val="0052758C"/>
    <w:rsid w:val="00540310"/>
    <w:rsid w:val="00542B2F"/>
    <w:rsid w:val="00544F65"/>
    <w:rsid w:val="00545B0A"/>
    <w:rsid w:val="0055037C"/>
    <w:rsid w:val="005511A9"/>
    <w:rsid w:val="00553B44"/>
    <w:rsid w:val="00560A64"/>
    <w:rsid w:val="00563564"/>
    <w:rsid w:val="00565F13"/>
    <w:rsid w:val="00567639"/>
    <w:rsid w:val="0057040C"/>
    <w:rsid w:val="00571137"/>
    <w:rsid w:val="0057258F"/>
    <w:rsid w:val="00572C03"/>
    <w:rsid w:val="00576C7D"/>
    <w:rsid w:val="0058194D"/>
    <w:rsid w:val="00593E3E"/>
    <w:rsid w:val="00594F3B"/>
    <w:rsid w:val="005951A4"/>
    <w:rsid w:val="005961E5"/>
    <w:rsid w:val="005968EA"/>
    <w:rsid w:val="0059733E"/>
    <w:rsid w:val="005A3166"/>
    <w:rsid w:val="005A50F5"/>
    <w:rsid w:val="005A62BF"/>
    <w:rsid w:val="005B3BBD"/>
    <w:rsid w:val="005B51C4"/>
    <w:rsid w:val="005B5FCF"/>
    <w:rsid w:val="005C0AF6"/>
    <w:rsid w:val="005D091A"/>
    <w:rsid w:val="005E43A7"/>
    <w:rsid w:val="005E722C"/>
    <w:rsid w:val="005F349F"/>
    <w:rsid w:val="005F4F82"/>
    <w:rsid w:val="005F5C3F"/>
    <w:rsid w:val="005F5DB4"/>
    <w:rsid w:val="00600E4C"/>
    <w:rsid w:val="00605F04"/>
    <w:rsid w:val="00612350"/>
    <w:rsid w:val="00612A35"/>
    <w:rsid w:val="00612CAE"/>
    <w:rsid w:val="0061667B"/>
    <w:rsid w:val="00625493"/>
    <w:rsid w:val="00637455"/>
    <w:rsid w:val="00640799"/>
    <w:rsid w:val="00646E3A"/>
    <w:rsid w:val="006A52ED"/>
    <w:rsid w:val="006A567D"/>
    <w:rsid w:val="006B2EED"/>
    <w:rsid w:val="006C735F"/>
    <w:rsid w:val="006D2C23"/>
    <w:rsid w:val="006D35CE"/>
    <w:rsid w:val="006E11B8"/>
    <w:rsid w:val="006E410C"/>
    <w:rsid w:val="006E4880"/>
    <w:rsid w:val="00706BCB"/>
    <w:rsid w:val="0072048F"/>
    <w:rsid w:val="00721D34"/>
    <w:rsid w:val="00730D23"/>
    <w:rsid w:val="00731606"/>
    <w:rsid w:val="007538B4"/>
    <w:rsid w:val="007556E8"/>
    <w:rsid w:val="00761B2E"/>
    <w:rsid w:val="00764308"/>
    <w:rsid w:val="00773A8F"/>
    <w:rsid w:val="00774373"/>
    <w:rsid w:val="0078165C"/>
    <w:rsid w:val="00785A06"/>
    <w:rsid w:val="00785D2A"/>
    <w:rsid w:val="00792843"/>
    <w:rsid w:val="007953E8"/>
    <w:rsid w:val="007A1BED"/>
    <w:rsid w:val="007A32D0"/>
    <w:rsid w:val="007B4BD3"/>
    <w:rsid w:val="007B4C70"/>
    <w:rsid w:val="007C1060"/>
    <w:rsid w:val="007C3456"/>
    <w:rsid w:val="007D56A8"/>
    <w:rsid w:val="007E42EC"/>
    <w:rsid w:val="007F4664"/>
    <w:rsid w:val="00802B8E"/>
    <w:rsid w:val="0080368A"/>
    <w:rsid w:val="008038BE"/>
    <w:rsid w:val="00806516"/>
    <w:rsid w:val="008207C1"/>
    <w:rsid w:val="00845028"/>
    <w:rsid w:val="008466A6"/>
    <w:rsid w:val="008477CA"/>
    <w:rsid w:val="00847F92"/>
    <w:rsid w:val="0085161B"/>
    <w:rsid w:val="00860459"/>
    <w:rsid w:val="00863C71"/>
    <w:rsid w:val="00863EFD"/>
    <w:rsid w:val="00871009"/>
    <w:rsid w:val="00882EF6"/>
    <w:rsid w:val="00884803"/>
    <w:rsid w:val="00892CD9"/>
    <w:rsid w:val="008D0963"/>
    <w:rsid w:val="008D2635"/>
    <w:rsid w:val="008D7E74"/>
    <w:rsid w:val="008F07B0"/>
    <w:rsid w:val="008F22BD"/>
    <w:rsid w:val="008F3F1B"/>
    <w:rsid w:val="0090006C"/>
    <w:rsid w:val="00900FD2"/>
    <w:rsid w:val="00917409"/>
    <w:rsid w:val="0092264A"/>
    <w:rsid w:val="00934228"/>
    <w:rsid w:val="0093507F"/>
    <w:rsid w:val="009426C0"/>
    <w:rsid w:val="00943F62"/>
    <w:rsid w:val="00954B08"/>
    <w:rsid w:val="00964CF6"/>
    <w:rsid w:val="00966827"/>
    <w:rsid w:val="00973D3A"/>
    <w:rsid w:val="0097646E"/>
    <w:rsid w:val="00981F72"/>
    <w:rsid w:val="009862EC"/>
    <w:rsid w:val="00990263"/>
    <w:rsid w:val="00993BCB"/>
    <w:rsid w:val="00993EEB"/>
    <w:rsid w:val="00995FF3"/>
    <w:rsid w:val="009A11FF"/>
    <w:rsid w:val="009A1DDF"/>
    <w:rsid w:val="009A64DD"/>
    <w:rsid w:val="009A64E9"/>
    <w:rsid w:val="009C534D"/>
    <w:rsid w:val="009C65E4"/>
    <w:rsid w:val="009D409F"/>
    <w:rsid w:val="009D6448"/>
    <w:rsid w:val="009D7F12"/>
    <w:rsid w:val="009E3286"/>
    <w:rsid w:val="009F00C3"/>
    <w:rsid w:val="00A064B5"/>
    <w:rsid w:val="00A0724E"/>
    <w:rsid w:val="00A07EDD"/>
    <w:rsid w:val="00A177AF"/>
    <w:rsid w:val="00A341C5"/>
    <w:rsid w:val="00A345D0"/>
    <w:rsid w:val="00A3564E"/>
    <w:rsid w:val="00A405AB"/>
    <w:rsid w:val="00A41C10"/>
    <w:rsid w:val="00A44445"/>
    <w:rsid w:val="00A44B5B"/>
    <w:rsid w:val="00A471F3"/>
    <w:rsid w:val="00A50E74"/>
    <w:rsid w:val="00A5259A"/>
    <w:rsid w:val="00A527AA"/>
    <w:rsid w:val="00A52FE6"/>
    <w:rsid w:val="00A5345D"/>
    <w:rsid w:val="00A65E30"/>
    <w:rsid w:val="00A6691F"/>
    <w:rsid w:val="00A71F21"/>
    <w:rsid w:val="00A72085"/>
    <w:rsid w:val="00A74148"/>
    <w:rsid w:val="00A752FE"/>
    <w:rsid w:val="00A76411"/>
    <w:rsid w:val="00A868A0"/>
    <w:rsid w:val="00A947D8"/>
    <w:rsid w:val="00AA1D00"/>
    <w:rsid w:val="00AA7453"/>
    <w:rsid w:val="00AB2609"/>
    <w:rsid w:val="00AB6934"/>
    <w:rsid w:val="00AC26FE"/>
    <w:rsid w:val="00AC4C95"/>
    <w:rsid w:val="00AE6DFD"/>
    <w:rsid w:val="00AF1715"/>
    <w:rsid w:val="00B031AF"/>
    <w:rsid w:val="00B10CE2"/>
    <w:rsid w:val="00B20282"/>
    <w:rsid w:val="00B203C9"/>
    <w:rsid w:val="00B21394"/>
    <w:rsid w:val="00B22829"/>
    <w:rsid w:val="00B23FEB"/>
    <w:rsid w:val="00B26DEC"/>
    <w:rsid w:val="00B32D88"/>
    <w:rsid w:val="00B34BE2"/>
    <w:rsid w:val="00B42A59"/>
    <w:rsid w:val="00B46F01"/>
    <w:rsid w:val="00B52BC6"/>
    <w:rsid w:val="00B75D4A"/>
    <w:rsid w:val="00B80F09"/>
    <w:rsid w:val="00B815FD"/>
    <w:rsid w:val="00B965CA"/>
    <w:rsid w:val="00B97C13"/>
    <w:rsid w:val="00BA16AA"/>
    <w:rsid w:val="00BA288C"/>
    <w:rsid w:val="00BC3D96"/>
    <w:rsid w:val="00BD7126"/>
    <w:rsid w:val="00BE38C6"/>
    <w:rsid w:val="00BE7AC6"/>
    <w:rsid w:val="00BF5472"/>
    <w:rsid w:val="00C00F75"/>
    <w:rsid w:val="00C16E42"/>
    <w:rsid w:val="00C23313"/>
    <w:rsid w:val="00C23335"/>
    <w:rsid w:val="00C438A6"/>
    <w:rsid w:val="00C54535"/>
    <w:rsid w:val="00C6244E"/>
    <w:rsid w:val="00C63FD3"/>
    <w:rsid w:val="00C658D9"/>
    <w:rsid w:val="00C76424"/>
    <w:rsid w:val="00C77459"/>
    <w:rsid w:val="00C8527E"/>
    <w:rsid w:val="00C9351E"/>
    <w:rsid w:val="00C95F64"/>
    <w:rsid w:val="00CA1595"/>
    <w:rsid w:val="00CB29E5"/>
    <w:rsid w:val="00CB39FD"/>
    <w:rsid w:val="00CB65E4"/>
    <w:rsid w:val="00CB674D"/>
    <w:rsid w:val="00CC3681"/>
    <w:rsid w:val="00CD335D"/>
    <w:rsid w:val="00CE1C41"/>
    <w:rsid w:val="00CE2883"/>
    <w:rsid w:val="00CE6A94"/>
    <w:rsid w:val="00CF0205"/>
    <w:rsid w:val="00CF28F0"/>
    <w:rsid w:val="00CF4A10"/>
    <w:rsid w:val="00CF56D7"/>
    <w:rsid w:val="00D03E23"/>
    <w:rsid w:val="00D064ED"/>
    <w:rsid w:val="00D06DE3"/>
    <w:rsid w:val="00D1471A"/>
    <w:rsid w:val="00D16C35"/>
    <w:rsid w:val="00D20EB3"/>
    <w:rsid w:val="00D22EB8"/>
    <w:rsid w:val="00D23962"/>
    <w:rsid w:val="00D246F2"/>
    <w:rsid w:val="00D2689E"/>
    <w:rsid w:val="00D271DC"/>
    <w:rsid w:val="00D30593"/>
    <w:rsid w:val="00D30C49"/>
    <w:rsid w:val="00D44812"/>
    <w:rsid w:val="00D450ED"/>
    <w:rsid w:val="00D53168"/>
    <w:rsid w:val="00D65909"/>
    <w:rsid w:val="00D66D83"/>
    <w:rsid w:val="00D7158A"/>
    <w:rsid w:val="00D8692B"/>
    <w:rsid w:val="00D91E4D"/>
    <w:rsid w:val="00D95623"/>
    <w:rsid w:val="00DA4A6E"/>
    <w:rsid w:val="00DC375D"/>
    <w:rsid w:val="00DD413F"/>
    <w:rsid w:val="00DE0FF8"/>
    <w:rsid w:val="00DE1A71"/>
    <w:rsid w:val="00DE226B"/>
    <w:rsid w:val="00DF0C11"/>
    <w:rsid w:val="00DF7D52"/>
    <w:rsid w:val="00E00BA6"/>
    <w:rsid w:val="00E023CF"/>
    <w:rsid w:val="00E03F31"/>
    <w:rsid w:val="00E05478"/>
    <w:rsid w:val="00E16EA1"/>
    <w:rsid w:val="00E2569F"/>
    <w:rsid w:val="00E3313D"/>
    <w:rsid w:val="00E36FBA"/>
    <w:rsid w:val="00E433CE"/>
    <w:rsid w:val="00E5156A"/>
    <w:rsid w:val="00E5407E"/>
    <w:rsid w:val="00E608E1"/>
    <w:rsid w:val="00E64E40"/>
    <w:rsid w:val="00E6695A"/>
    <w:rsid w:val="00E74769"/>
    <w:rsid w:val="00E74CC0"/>
    <w:rsid w:val="00E8350D"/>
    <w:rsid w:val="00E84646"/>
    <w:rsid w:val="00EA3F81"/>
    <w:rsid w:val="00EB0BD8"/>
    <w:rsid w:val="00EB3951"/>
    <w:rsid w:val="00EB6CDD"/>
    <w:rsid w:val="00EC0A69"/>
    <w:rsid w:val="00ED279A"/>
    <w:rsid w:val="00ED4E70"/>
    <w:rsid w:val="00EE4786"/>
    <w:rsid w:val="00EE4FE2"/>
    <w:rsid w:val="00EE7DF8"/>
    <w:rsid w:val="00EF4F7E"/>
    <w:rsid w:val="00EF6989"/>
    <w:rsid w:val="00F00373"/>
    <w:rsid w:val="00F03774"/>
    <w:rsid w:val="00F10004"/>
    <w:rsid w:val="00F126CE"/>
    <w:rsid w:val="00F23992"/>
    <w:rsid w:val="00F249F9"/>
    <w:rsid w:val="00F30568"/>
    <w:rsid w:val="00F40086"/>
    <w:rsid w:val="00F53043"/>
    <w:rsid w:val="00F674C2"/>
    <w:rsid w:val="00F67DF0"/>
    <w:rsid w:val="00F74A71"/>
    <w:rsid w:val="00F81A08"/>
    <w:rsid w:val="00F83454"/>
    <w:rsid w:val="00F947E2"/>
    <w:rsid w:val="00F959A3"/>
    <w:rsid w:val="00FA097A"/>
    <w:rsid w:val="00FA0EC7"/>
    <w:rsid w:val="00FA2F1A"/>
    <w:rsid w:val="00FA38A4"/>
    <w:rsid w:val="00FC501B"/>
    <w:rsid w:val="00FC63F5"/>
    <w:rsid w:val="00FC6F1F"/>
    <w:rsid w:val="00FD1487"/>
    <w:rsid w:val="00FD290E"/>
    <w:rsid w:val="00FD6BE3"/>
    <w:rsid w:val="00FD7EB1"/>
    <w:rsid w:val="00FE283E"/>
    <w:rsid w:val="00FF3011"/>
    <w:rsid w:val="00FF4914"/>
    <w:rsid w:val="00FF6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3CA83F"/>
  <w15:chartTrackingRefBased/>
  <w15:docId w15:val="{87040B28-426D-48CB-BB93-52757E41E6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Segoe UI Semibold" w:eastAsiaTheme="minorHAnsi" w:hAnsi="Segoe UI Semibold" w:cs="Segoe UI Semibold"/>
        <w:sz w:val="28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5601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8F07B0"/>
    <w:pPr>
      <w:keepNext/>
      <w:keepLines/>
      <w:spacing w:before="240" w:line="360" w:lineRule="auto"/>
      <w:jc w:val="center"/>
      <w:outlineLvl w:val="0"/>
    </w:pPr>
    <w:rPr>
      <w:rFonts w:eastAsiaTheme="majorEastAsia" w:cstheme="majorBidi"/>
      <w:color w:val="2F5496" w:themeColor="accent1" w:themeShade="BF"/>
      <w:sz w:val="36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F07B0"/>
    <w:pPr>
      <w:keepNext/>
      <w:keepLines/>
      <w:spacing w:before="40"/>
      <w:outlineLvl w:val="1"/>
    </w:pPr>
    <w:rPr>
      <w:rFonts w:eastAsiaTheme="majorEastAsia" w:cstheme="majorBidi"/>
      <w:color w:val="DD5B21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DA4A6E"/>
    <w:pPr>
      <w:keepNext/>
      <w:keepLines/>
      <w:spacing w:before="40"/>
      <w:outlineLvl w:val="2"/>
    </w:pPr>
    <w:rPr>
      <w:rFonts w:eastAsiaTheme="majorEastAsia" w:cstheme="majorBidi"/>
      <w:b/>
      <w:color w:val="96365B"/>
      <w:szCs w:val="24"/>
    </w:rPr>
  </w:style>
  <w:style w:type="paragraph" w:styleId="Heading4">
    <w:name w:val="heading 4"/>
    <w:basedOn w:val="Normal"/>
    <w:next w:val="Normal"/>
    <w:link w:val="Heading4Char"/>
    <w:autoRedefine/>
    <w:uiPriority w:val="9"/>
    <w:unhideWhenUsed/>
    <w:qFormat/>
    <w:rsid w:val="008F07B0"/>
    <w:pPr>
      <w:keepNext/>
      <w:keepLines/>
      <w:spacing w:before="40"/>
      <w:outlineLvl w:val="3"/>
    </w:pPr>
    <w:rPr>
      <w:rFonts w:eastAsiaTheme="majorEastAsia" w:cstheme="majorBidi"/>
      <w:color w:val="C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F07B0"/>
    <w:rPr>
      <w:rFonts w:eastAsiaTheme="majorEastAsia" w:cstheme="majorBidi"/>
      <w:color w:val="2F5496" w:themeColor="accent1" w:themeShade="BF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F07B0"/>
    <w:rPr>
      <w:rFonts w:eastAsiaTheme="majorEastAsia" w:cstheme="majorBidi"/>
      <w:color w:val="DD5B21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A4A6E"/>
    <w:rPr>
      <w:rFonts w:eastAsiaTheme="majorEastAsia" w:cstheme="majorBidi"/>
      <w:b/>
      <w:color w:val="96365B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8F07B0"/>
    <w:rPr>
      <w:rFonts w:eastAsiaTheme="majorEastAsia" w:cstheme="majorBidi"/>
      <w:color w:val="C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Ronald Bissessar</dc:creator>
  <cp:keywords/>
  <dc:description/>
  <cp:lastModifiedBy>Ronald Bissessar</cp:lastModifiedBy>
  <cp:revision>11</cp:revision>
  <dcterms:created xsi:type="dcterms:W3CDTF">2023-01-30T23:00:00Z</dcterms:created>
  <dcterms:modified xsi:type="dcterms:W3CDTF">2023-02-17T17:52:00Z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a1855b2-0a05-4494-a903-f3f23f3f98e0_Enabled">
    <vt:lpwstr>true</vt:lpwstr>
  </property>
  <property fmtid="{D5CDD505-2E9C-101B-9397-08002B2CF9AE}" pid="3" name="MSIP_Label_fa1855b2-0a05-4494-a903-f3f23f3f98e0_SetDate">
    <vt:lpwstr>2023-01-30T23:15:00Z</vt:lpwstr>
  </property>
  <property fmtid="{D5CDD505-2E9C-101B-9397-08002B2CF9AE}" pid="4" name="MSIP_Label_fa1855b2-0a05-4494-a903-f3f23f3f98e0_Method">
    <vt:lpwstr>Standard</vt:lpwstr>
  </property>
  <property fmtid="{D5CDD505-2E9C-101B-9397-08002B2CF9AE}" pid="5" name="MSIP_Label_fa1855b2-0a05-4494-a903-f3f23f3f98e0_Name">
    <vt:lpwstr>defa4170-0d19-0005-0004-bc88714345d2</vt:lpwstr>
  </property>
  <property fmtid="{D5CDD505-2E9C-101B-9397-08002B2CF9AE}" pid="6" name="MSIP_Label_fa1855b2-0a05-4494-a903-f3f23f3f98e0_SiteId">
    <vt:lpwstr>6f60f0b3-5f06-4e09-9715-989dba8cc7d8</vt:lpwstr>
  </property>
  <property fmtid="{D5CDD505-2E9C-101B-9397-08002B2CF9AE}" pid="7" name="MSIP_Label_fa1855b2-0a05-4494-a903-f3f23f3f98e0_ActionId">
    <vt:lpwstr>e98c412d-9c71-4223-9bec-a9874a4a00ac</vt:lpwstr>
  </property>
  <property fmtid="{D5CDD505-2E9C-101B-9397-08002B2CF9AE}" pid="8" name="MSIP_Label_fa1855b2-0a05-4494-a903-f3f23f3f98e0_ContentBits">
    <vt:lpwstr>0</vt:lpwstr>
  </property>
</Properties>
</file>